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BB8" w:rsidRPr="00B439C3" w:rsidRDefault="00C81E1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B439C3">
        <w:rPr>
          <w:rFonts w:ascii="Times New Roman" w:hAnsi="Times New Roman" w:cs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B439C3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A41BB8" w:rsidRPr="00B439C3" w:rsidRDefault="00C81E1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39C3">
        <w:rPr>
          <w:rFonts w:ascii="Times New Roman" w:hAnsi="Times New Roman" w:cs="Times New Roman"/>
          <w:b/>
          <w:sz w:val="24"/>
          <w:szCs w:val="24"/>
        </w:rPr>
        <w:t>объединения «Спортивное ориентирование»</w:t>
      </w:r>
    </w:p>
    <w:p w:rsidR="00A41BB8" w:rsidRPr="00B439C3" w:rsidRDefault="00C81E1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39C3">
        <w:rPr>
          <w:rFonts w:ascii="Times New Roman" w:hAnsi="Times New Roman" w:cs="Times New Roman"/>
          <w:b/>
          <w:sz w:val="24"/>
          <w:szCs w:val="24"/>
        </w:rPr>
        <w:t xml:space="preserve">педагога </w:t>
      </w:r>
      <w:r w:rsidRPr="00B439C3">
        <w:rPr>
          <w:rFonts w:ascii="Times New Roman" w:hAnsi="Times New Roman" w:cs="Times New Roman"/>
          <w:b/>
          <w:sz w:val="24"/>
          <w:szCs w:val="24"/>
          <w:u w:val="single"/>
        </w:rPr>
        <w:t>Яманова Игоря Владимировича</w:t>
      </w:r>
    </w:p>
    <w:p w:rsidR="00A41BB8" w:rsidRPr="00B439C3" w:rsidRDefault="00A41BB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f3"/>
        <w:tblW w:w="9451" w:type="dxa"/>
        <w:tblLayout w:type="fixed"/>
        <w:tblLook w:val="04A0" w:firstRow="1" w:lastRow="0" w:firstColumn="1" w:lastColumn="0" w:noHBand="0" w:noVBand="1"/>
      </w:tblPr>
      <w:tblGrid>
        <w:gridCol w:w="540"/>
        <w:gridCol w:w="871"/>
        <w:gridCol w:w="709"/>
        <w:gridCol w:w="3685"/>
        <w:gridCol w:w="3646"/>
      </w:tblGrid>
      <w:tr w:rsidR="00B439C3" w:rsidRPr="00B439C3" w:rsidTr="00B439C3">
        <w:tc>
          <w:tcPr>
            <w:tcW w:w="540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871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09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  <w:proofErr w:type="spellStart"/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/группа</w:t>
            </w:r>
          </w:p>
        </w:tc>
        <w:tc>
          <w:tcPr>
            <w:tcW w:w="3685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Тема занятия или</w:t>
            </w:r>
            <w:r w:rsidRPr="00B439C3">
              <w:rPr>
                <w:rFonts w:ascii="Times New Roman" w:hAnsi="Times New Roman" w:cs="Times New Roman"/>
                <w:sz w:val="24"/>
                <w:szCs w:val="24"/>
              </w:rPr>
              <w:br/>
              <w:t>дистанционное задание</w:t>
            </w:r>
          </w:p>
        </w:tc>
        <w:tc>
          <w:tcPr>
            <w:tcW w:w="3646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B439C3" w:rsidRPr="00B439C3" w:rsidTr="00B439C3">
        <w:tc>
          <w:tcPr>
            <w:tcW w:w="540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1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07.04.</w:t>
            </w:r>
          </w:p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 / 312</w:t>
            </w:r>
          </w:p>
        </w:tc>
        <w:tc>
          <w:tcPr>
            <w:tcW w:w="3685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Урок 1.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Спортивное ориентирование.</w:t>
            </w:r>
            <w:r w:rsidRPr="00B439C3">
              <w:rPr>
                <w:rFonts w:ascii="Times New Roman" w:hAnsi="Times New Roman" w:cs="Times New Roman"/>
                <w:sz w:val="24"/>
                <w:szCs w:val="24"/>
              </w:rPr>
              <w:br/>
              <w:t>Виды ориентирования.</w:t>
            </w:r>
            <w:r w:rsidRPr="00B439C3">
              <w:rPr>
                <w:rFonts w:ascii="Times New Roman" w:hAnsi="Times New Roman" w:cs="Times New Roman"/>
                <w:sz w:val="24"/>
                <w:szCs w:val="24"/>
              </w:rPr>
              <w:br/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B439C3" w:rsidRPr="00B439C3" w:rsidRDefault="00B439C3">
            <w:pPr>
              <w:rPr>
                <w:sz w:val="24"/>
                <w:szCs w:val="24"/>
              </w:rPr>
            </w:pPr>
            <w:hyperlink r:id="rId7" w:history="1">
              <w:r w:rsidRPr="00B439C3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https://cloud.mail.ru/public/3Hjz/58bAVNYW2/%D0%AF%D0%BC%D0%B0%D0%BD%D0%BE%D0%B2%20%D0%98.%D0%92./%D0%A1%D0%9E%20%D0%BE%D0%B1%D1%89%D0%B8%D0%B5%20%D1%81%D0%B2%D0%B5%D0%B4%D0%B5%D0%BD%D0%B8%D1%8F.pptx</w:t>
              </w:r>
            </w:hyperlink>
          </w:p>
        </w:tc>
      </w:tr>
      <w:tr w:rsidR="00B439C3" w:rsidRPr="00B439C3" w:rsidTr="00B439C3">
        <w:tc>
          <w:tcPr>
            <w:tcW w:w="540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1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07.04.</w:t>
            </w:r>
          </w:p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 / 322</w:t>
            </w:r>
          </w:p>
        </w:tc>
        <w:tc>
          <w:tcPr>
            <w:tcW w:w="3685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Урок 1.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Спортивное ориентирование.</w:t>
            </w:r>
            <w:r w:rsidRPr="00B439C3">
              <w:rPr>
                <w:rFonts w:ascii="Times New Roman" w:hAnsi="Times New Roman" w:cs="Times New Roman"/>
                <w:sz w:val="24"/>
                <w:szCs w:val="24"/>
              </w:rPr>
              <w:br/>
              <w:t>Виды ориентирования.</w:t>
            </w:r>
            <w:r w:rsidRPr="00B439C3">
              <w:rPr>
                <w:rFonts w:ascii="Times New Roman" w:hAnsi="Times New Roman" w:cs="Times New Roman"/>
                <w:sz w:val="24"/>
                <w:szCs w:val="24"/>
              </w:rPr>
              <w:br/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B439C3" w:rsidRPr="00B439C3" w:rsidRDefault="00B439C3">
            <w:pPr>
              <w:rPr>
                <w:sz w:val="24"/>
                <w:szCs w:val="24"/>
              </w:rPr>
            </w:pPr>
            <w:hyperlink r:id="rId8" w:history="1">
              <w:r w:rsidRPr="00B439C3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https://cloud.mail.ru/public/3Hjz/58bAVNYW2/%D0%AF%D0%BC%D0%B0%D0%BD%D0%BE%D0%B2%20%D0%98.%D0%92./%D0%A1%D0%9E%20%D0%BE%D0%B1%D1%89%D0%B8%D0%B5%20%D1%81%D0%B2%D0%B5%D0%B4%D0%B5%D0%BD%D0%B8%D1%8F.pptx</w:t>
              </w:r>
            </w:hyperlink>
          </w:p>
        </w:tc>
      </w:tr>
      <w:tr w:rsidR="00B439C3" w:rsidRPr="00B439C3" w:rsidTr="00B439C3">
        <w:tc>
          <w:tcPr>
            <w:tcW w:w="540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1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09.04.</w:t>
            </w:r>
          </w:p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 / 312</w:t>
            </w:r>
          </w:p>
        </w:tc>
        <w:tc>
          <w:tcPr>
            <w:tcW w:w="3685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Урок 2.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Топография и картография.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(контрольный срез/тест)</w:t>
            </w:r>
          </w:p>
        </w:tc>
        <w:tc>
          <w:tcPr>
            <w:tcW w:w="3646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B439C3">
                <w:rPr>
                  <w:rStyle w:val="af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https://cloud.mail.ru/public/3Hjz/58bAVNYW2/%D0%AF%D0%BC%D0%B0%D0%BD%D0%BE%D0%B2%20%D0%98.%D0%92./%D0%A10%20%D0%A3%D1%80%D0%BE%D0%BA%202%2C%20Topografia_i_Kartografia.pdf</w:t>
              </w:r>
            </w:hyperlink>
          </w:p>
        </w:tc>
      </w:tr>
      <w:tr w:rsidR="00B439C3" w:rsidRPr="00B439C3" w:rsidTr="00B439C3">
        <w:tc>
          <w:tcPr>
            <w:tcW w:w="540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1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09.04.</w:t>
            </w:r>
          </w:p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 / 322</w:t>
            </w:r>
          </w:p>
        </w:tc>
        <w:tc>
          <w:tcPr>
            <w:tcW w:w="3685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Урок 2.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Топография и картография.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(контрольный срез/тест)</w:t>
            </w:r>
          </w:p>
        </w:tc>
        <w:tc>
          <w:tcPr>
            <w:tcW w:w="3646" w:type="dxa"/>
            <w:shd w:val="clear" w:color="auto" w:fill="auto"/>
          </w:tcPr>
          <w:p w:rsidR="00B439C3" w:rsidRPr="00B439C3" w:rsidRDefault="00B439C3">
            <w:pPr>
              <w:rPr>
                <w:sz w:val="24"/>
                <w:szCs w:val="24"/>
              </w:rPr>
            </w:pPr>
            <w:hyperlink r:id="rId10" w:history="1">
              <w:r w:rsidRPr="00B439C3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https://cloud.mail.ru/public/3Hjz/58bAVNYW2/%D0%AF%D0%BC%D0%B0%D0%BD%D0%BE%D0%B2%20%D0%98.%D0%92./%D0%A10%20%D0%A3%D1%80%D0%BE%D0%BA%202%2C%20Topografia_i_Kartografia.pdf</w:t>
              </w:r>
            </w:hyperlink>
          </w:p>
        </w:tc>
      </w:tr>
      <w:tr w:rsidR="00B439C3" w:rsidRPr="00B439C3" w:rsidTr="00B439C3">
        <w:tc>
          <w:tcPr>
            <w:tcW w:w="540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1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14.04.</w:t>
            </w:r>
          </w:p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 / 312</w:t>
            </w:r>
          </w:p>
        </w:tc>
        <w:tc>
          <w:tcPr>
            <w:tcW w:w="3685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Урок 3.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Развитие общей выносливости у спортсменов-ориентировщиков.</w:t>
            </w:r>
            <w:r w:rsidRPr="00B439C3">
              <w:rPr>
                <w:rFonts w:ascii="Times New Roman" w:hAnsi="Times New Roman" w:cs="Times New Roman"/>
                <w:sz w:val="24"/>
                <w:szCs w:val="24"/>
              </w:rPr>
              <w:br/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B439C3" w:rsidRPr="00B439C3" w:rsidRDefault="00B439C3">
            <w:pPr>
              <w:rPr>
                <w:sz w:val="24"/>
                <w:szCs w:val="24"/>
              </w:rPr>
            </w:pPr>
            <w:hyperlink r:id="rId11" w:history="1">
              <w:r w:rsidRPr="00B439C3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https://cloud.mail.ru/public/3Hjz/58bAVNYW2/%D0%AF%D0%BC%D0%B0%D0%BD%D0%BE%D0%B2%20%D0%98.%D0%92./%</w:t>
              </w:r>
              <w:proofErr w:type="gramStart"/>
              <w:r w:rsidRPr="00B439C3">
                <w:rPr>
                  <w:rStyle w:val="af4"/>
                  <w:sz w:val="24"/>
                  <w:szCs w:val="24"/>
                </w:rPr>
                <w:t>D0%A1%D0%9E%20%D0%A3%D1%80%D0%BE%D0%BA%203%2C%20%D1%80%D0%B0%D0%B7%D0%B2%D0%B8%D1%82%D0%B8%D0%B5%20%D0%BE%D0%B1%D1%89%D0%B5%D0%B9%20%D0%B2%D1%8B%D0%BD%D0%BE%D1%81%D0%BB%D</w:t>
              </w:r>
              <w:r w:rsidRPr="00B439C3">
                <w:rPr>
                  <w:rStyle w:val="af4"/>
                  <w:sz w:val="24"/>
                  <w:szCs w:val="24"/>
                </w:rPr>
                <w:lastRenderedPageBreak/>
                <w:t>0%B8%D0%B2</w:t>
              </w:r>
              <w:proofErr w:type="gramEnd"/>
              <w:r w:rsidRPr="00B439C3">
                <w:rPr>
                  <w:rStyle w:val="af4"/>
                  <w:sz w:val="24"/>
                  <w:szCs w:val="24"/>
                </w:rPr>
                <w:t>%</w:t>
              </w:r>
              <w:proofErr w:type="gramStart"/>
              <w:r w:rsidRPr="00B439C3">
                <w:rPr>
                  <w:rStyle w:val="af4"/>
                  <w:sz w:val="24"/>
                  <w:szCs w:val="24"/>
                </w:rPr>
                <w:t>D0%BE%D1%81%D1%82%D0%B8%20%D1%83%20%D1%81%D0%BF%D0%BE%D1%80%D1%82%D1%81%D0%BC%D0%B5%D0%BD%D0%BE%D0%B2%20%D0%BE%D1%80%D1%80%D0%B8%D0%B5%D0%BD%D1%82%D0%B8%D1%80%D0%BE%D0%B2%D1%89%D0</w:t>
              </w:r>
              <w:proofErr w:type="gramEnd"/>
              <w:r w:rsidRPr="00B439C3">
                <w:rPr>
                  <w:rStyle w:val="af4"/>
                  <w:sz w:val="24"/>
                  <w:szCs w:val="24"/>
                </w:rPr>
                <w:t>%B8%D0%BA%D0%BE%D0%B2.pptx</w:t>
              </w:r>
            </w:hyperlink>
          </w:p>
        </w:tc>
      </w:tr>
      <w:tr w:rsidR="00B439C3" w:rsidRPr="00B439C3" w:rsidTr="00B439C3">
        <w:tc>
          <w:tcPr>
            <w:tcW w:w="540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871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14.04.</w:t>
            </w:r>
          </w:p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 / 322</w:t>
            </w:r>
          </w:p>
        </w:tc>
        <w:tc>
          <w:tcPr>
            <w:tcW w:w="3685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Урок 3.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Развитие общей выносливости у спортсменов-ориентировщиков.</w:t>
            </w:r>
            <w:r w:rsidRPr="00B439C3">
              <w:rPr>
                <w:rFonts w:ascii="Times New Roman" w:hAnsi="Times New Roman" w:cs="Times New Roman"/>
                <w:sz w:val="24"/>
                <w:szCs w:val="24"/>
              </w:rPr>
              <w:br/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B439C3" w:rsidRPr="00B439C3" w:rsidRDefault="00B439C3">
            <w:pPr>
              <w:rPr>
                <w:sz w:val="24"/>
                <w:szCs w:val="24"/>
              </w:rPr>
            </w:pPr>
            <w:hyperlink r:id="rId12" w:history="1">
              <w:r w:rsidRPr="00B439C3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https://cloud.mail.ru/public/3Hjz/58bAVNYW2/%D0%AF%D0%BC%D0%B0%D0%BD%D0%BE%D0%B2%20%D0%98.%D0%92./%</w:t>
              </w:r>
              <w:proofErr w:type="gramStart"/>
              <w:r w:rsidRPr="00B439C3">
                <w:rPr>
                  <w:rStyle w:val="af4"/>
                  <w:sz w:val="24"/>
                  <w:szCs w:val="24"/>
                </w:rPr>
                <w:t>D0%A1%D0%9E%20%D0%A3%D1%80%D0%BE%D0%BA%203%2C%20%D1%80%D0%B0%D0%B7%D0%B2%D0%B8%D1%82%D0%B8%D0%B5%20%D0%BE%D0%B1%D1%89%D0%B5%D0%B9%20%D0%B2%D1%8B%D0%BD%D0%BE%D1%81%D0%BB%D0%B8%D0%B2</w:t>
              </w:r>
              <w:proofErr w:type="gramEnd"/>
              <w:r w:rsidRPr="00B439C3">
                <w:rPr>
                  <w:rStyle w:val="af4"/>
                  <w:sz w:val="24"/>
                  <w:szCs w:val="24"/>
                </w:rPr>
                <w:t>%</w:t>
              </w:r>
              <w:proofErr w:type="gramStart"/>
              <w:r w:rsidRPr="00B439C3">
                <w:rPr>
                  <w:rStyle w:val="af4"/>
                  <w:sz w:val="24"/>
                  <w:szCs w:val="24"/>
                </w:rPr>
                <w:t>D0%BE%D1%81%D1%82%D0%B8%20%D1%83%20%D1%81%D0%BF%D0%BE%D1%80%D1%82%D1%81%D0%BC%D0%B5%D0%BD%D0%BE%D0%B2%20%D0%BE%D1%80%D1%80%D0%B8%D0%B5%D0%BD%D1%82%D0%B8%D1%80%D0%BE%D0%B2%D1%89%D0</w:t>
              </w:r>
              <w:proofErr w:type="gramEnd"/>
              <w:r w:rsidRPr="00B439C3">
                <w:rPr>
                  <w:rStyle w:val="af4"/>
                  <w:sz w:val="24"/>
                  <w:szCs w:val="24"/>
                </w:rPr>
                <w:t>%B8%D0%BA%D0%BE%D0%B2.pptx</w:t>
              </w:r>
            </w:hyperlink>
          </w:p>
        </w:tc>
      </w:tr>
      <w:tr w:rsidR="00B439C3" w:rsidRPr="00B439C3" w:rsidTr="00B439C3">
        <w:tc>
          <w:tcPr>
            <w:tcW w:w="540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1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16.04.</w:t>
            </w:r>
          </w:p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 / 312</w:t>
            </w:r>
          </w:p>
        </w:tc>
        <w:tc>
          <w:tcPr>
            <w:tcW w:w="3685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Урок 4.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 xml:space="preserve">Судейство вида спорта </w:t>
            </w:r>
            <w:proofErr w:type="gramStart"/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(контрольный срез/тест)</w:t>
            </w:r>
          </w:p>
        </w:tc>
        <w:tc>
          <w:tcPr>
            <w:tcW w:w="3646" w:type="dxa"/>
            <w:shd w:val="clear" w:color="auto" w:fill="auto"/>
          </w:tcPr>
          <w:p w:rsidR="00B439C3" w:rsidRPr="00B439C3" w:rsidRDefault="00B439C3">
            <w:pPr>
              <w:rPr>
                <w:sz w:val="24"/>
                <w:szCs w:val="24"/>
              </w:rPr>
            </w:pPr>
            <w:hyperlink r:id="rId13" w:history="1">
              <w:r w:rsidRPr="00B439C3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https://cloud.mail.ru/public/3Hjz/58bAVNYW2/%D0%AF%D0%BC%D0%B0%D0%BD%D0%BE%D0%B2%20%D0%98.%D0%92./%</w:t>
              </w:r>
              <w:proofErr w:type="gramStart"/>
              <w:r w:rsidRPr="00B439C3">
                <w:rPr>
                  <w:rStyle w:val="af4"/>
                  <w:sz w:val="24"/>
                  <w:szCs w:val="24"/>
                </w:rPr>
                <w:t>D0%A1%D0%9E%20%D0%A3%D1%80%D0%BE%D0%BA%204%2C%20%D1%81%D1%83%D0%B4%D0%B5%D0%B9%D1%81%D1%82%D0%B2%D0%BE%20%D0%B2%D0%B8%D0%B4%D0%B0%20%D1%81%D0%BF%D0%BE%D1%80%D1%82%D0%B0%20%D0%A1%D0</w:t>
              </w:r>
              <w:proofErr w:type="gramEnd"/>
              <w:r w:rsidRPr="00B439C3">
                <w:rPr>
                  <w:rStyle w:val="af4"/>
                  <w:sz w:val="24"/>
                  <w:szCs w:val="24"/>
                </w:rPr>
                <w:t>%9E.pptx</w:t>
              </w:r>
            </w:hyperlink>
          </w:p>
        </w:tc>
      </w:tr>
      <w:tr w:rsidR="00B439C3" w:rsidRPr="00B439C3" w:rsidTr="00B439C3">
        <w:tc>
          <w:tcPr>
            <w:tcW w:w="540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1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16.04.</w:t>
            </w:r>
          </w:p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 / 322</w:t>
            </w:r>
          </w:p>
        </w:tc>
        <w:tc>
          <w:tcPr>
            <w:tcW w:w="3685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Урок 4.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 xml:space="preserve">Судейство вида спорта </w:t>
            </w:r>
            <w:proofErr w:type="gramStart"/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(контрольный срез/тест)</w:t>
            </w:r>
          </w:p>
        </w:tc>
        <w:tc>
          <w:tcPr>
            <w:tcW w:w="3646" w:type="dxa"/>
            <w:shd w:val="clear" w:color="auto" w:fill="auto"/>
          </w:tcPr>
          <w:p w:rsidR="00B439C3" w:rsidRPr="00B439C3" w:rsidRDefault="00B439C3">
            <w:pPr>
              <w:rPr>
                <w:sz w:val="24"/>
                <w:szCs w:val="24"/>
              </w:rPr>
            </w:pPr>
            <w:hyperlink r:id="rId14" w:history="1">
              <w:r w:rsidRPr="00B439C3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https://cloud.mail.ru/public/3Hjz/58bAVNYW2/%D0%AF%D0%BC%D0%B0%D0%BD%D0%BE%D0%B2%20%D0%98.%D0%92./%</w:t>
              </w:r>
              <w:proofErr w:type="gramStart"/>
              <w:r w:rsidRPr="00B439C3">
                <w:rPr>
                  <w:rStyle w:val="af4"/>
                  <w:sz w:val="24"/>
                  <w:szCs w:val="24"/>
                </w:rPr>
                <w:t>D0%A1%D0%9E%20%D0%A3%D1%80%D0%BE%D0%BA%204%2C%20%D1%81%</w:t>
              </w:r>
              <w:r w:rsidRPr="00B439C3">
                <w:rPr>
                  <w:rStyle w:val="af4"/>
                  <w:sz w:val="24"/>
                  <w:szCs w:val="24"/>
                </w:rPr>
                <w:lastRenderedPageBreak/>
                <w:t>D1%83%D0%B4%D0%B5%D0%B9%D1%81%D1%82%D0%B2%D0%BE%20%D0%B2%D0%B8%D0%B4%D0%B0%20%D1%81%D0%BF%D0%BE%D1%80%D1%82%D0%B0%20%D0%A1%D0</w:t>
              </w:r>
              <w:proofErr w:type="gramEnd"/>
              <w:r w:rsidRPr="00B439C3">
                <w:rPr>
                  <w:rStyle w:val="af4"/>
                  <w:sz w:val="24"/>
                  <w:szCs w:val="24"/>
                </w:rPr>
                <w:t>%9E.pptx</w:t>
              </w:r>
            </w:hyperlink>
          </w:p>
        </w:tc>
      </w:tr>
      <w:tr w:rsidR="00B439C3" w:rsidRPr="00B439C3" w:rsidTr="00B439C3">
        <w:tc>
          <w:tcPr>
            <w:tcW w:w="540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871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21.04.</w:t>
            </w:r>
          </w:p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 / 312</w:t>
            </w:r>
          </w:p>
        </w:tc>
        <w:tc>
          <w:tcPr>
            <w:tcW w:w="3685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Урок 5.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Работа с картой.</w:t>
            </w:r>
            <w:r w:rsidRPr="00B439C3">
              <w:rPr>
                <w:rFonts w:ascii="Times New Roman" w:hAnsi="Times New Roman" w:cs="Times New Roman"/>
                <w:sz w:val="24"/>
                <w:szCs w:val="24"/>
              </w:rPr>
              <w:br/>
              <w:t>ОФП, физическая культура.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идео урок)</w:t>
            </w:r>
          </w:p>
        </w:tc>
        <w:tc>
          <w:tcPr>
            <w:tcW w:w="3646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color w:val="275678"/>
                <w:sz w:val="24"/>
                <w:szCs w:val="24"/>
              </w:rPr>
              <w:t>https://cloud.mail.ru/public/3Hjz/58bAVNYW2/Яманов%20И.В.</w:t>
            </w:r>
          </w:p>
        </w:tc>
      </w:tr>
      <w:tr w:rsidR="00B439C3" w:rsidRPr="00B439C3" w:rsidTr="00B439C3">
        <w:tc>
          <w:tcPr>
            <w:tcW w:w="540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71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21.04.</w:t>
            </w:r>
          </w:p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 / 322</w:t>
            </w:r>
          </w:p>
        </w:tc>
        <w:tc>
          <w:tcPr>
            <w:tcW w:w="3685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Урок 5.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Работа с картой.</w:t>
            </w:r>
            <w:r w:rsidRPr="00B439C3">
              <w:rPr>
                <w:rFonts w:ascii="Times New Roman" w:hAnsi="Times New Roman" w:cs="Times New Roman"/>
                <w:sz w:val="24"/>
                <w:szCs w:val="24"/>
              </w:rPr>
              <w:br/>
              <w:t>ОФП, физическая культура.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идео урок)</w:t>
            </w:r>
          </w:p>
        </w:tc>
        <w:tc>
          <w:tcPr>
            <w:tcW w:w="3646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color w:val="275678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color w:val="275678"/>
                <w:sz w:val="24"/>
                <w:szCs w:val="24"/>
              </w:rPr>
              <w:t>https://cloud.mail.ru/public/3Hjz/58bAVNYW2/Яманов%20И.В.</w:t>
            </w:r>
          </w:p>
        </w:tc>
      </w:tr>
      <w:tr w:rsidR="00B439C3" w:rsidRPr="00B439C3" w:rsidTr="00B439C3">
        <w:tc>
          <w:tcPr>
            <w:tcW w:w="540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71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23.04.</w:t>
            </w:r>
          </w:p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 / 312</w:t>
            </w:r>
          </w:p>
        </w:tc>
        <w:tc>
          <w:tcPr>
            <w:tcW w:w="3685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Урок 6.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Определение азимута.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(контрольный срез/тест)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(видео урок)</w:t>
            </w:r>
          </w:p>
        </w:tc>
        <w:tc>
          <w:tcPr>
            <w:tcW w:w="3646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color w:val="275678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color w:val="275678"/>
                <w:sz w:val="24"/>
                <w:szCs w:val="24"/>
              </w:rPr>
              <w:t>https://cloud.mail.ru/public/3Hjz/58bAVNYW2/Яманов%20И.В.</w:t>
            </w:r>
          </w:p>
        </w:tc>
      </w:tr>
      <w:tr w:rsidR="00B439C3" w:rsidRPr="00B439C3" w:rsidTr="00B439C3">
        <w:tc>
          <w:tcPr>
            <w:tcW w:w="540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71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23.04.</w:t>
            </w:r>
          </w:p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 / 322</w:t>
            </w:r>
          </w:p>
        </w:tc>
        <w:tc>
          <w:tcPr>
            <w:tcW w:w="3685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Урок 6.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Определение азимута.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(контрольный срез/тест)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(видео урок)</w:t>
            </w:r>
          </w:p>
        </w:tc>
        <w:tc>
          <w:tcPr>
            <w:tcW w:w="3646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color w:val="275678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color w:val="275678"/>
                <w:sz w:val="24"/>
                <w:szCs w:val="24"/>
              </w:rPr>
              <w:t>https://cloud.mail.ru/public/3Hjz/58bAVNYW2/Яманов%20И.В.</w:t>
            </w:r>
          </w:p>
        </w:tc>
      </w:tr>
      <w:tr w:rsidR="00B439C3" w:rsidRPr="00B439C3" w:rsidTr="00B439C3">
        <w:tc>
          <w:tcPr>
            <w:tcW w:w="540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71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28.04.</w:t>
            </w:r>
          </w:p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 / 312</w:t>
            </w:r>
          </w:p>
        </w:tc>
        <w:tc>
          <w:tcPr>
            <w:tcW w:w="3685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Урок 7.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Топография и картография.</w:t>
            </w:r>
            <w:r w:rsidRPr="00B439C3">
              <w:rPr>
                <w:rFonts w:ascii="Times New Roman" w:hAnsi="Times New Roman" w:cs="Times New Roman"/>
                <w:sz w:val="24"/>
                <w:szCs w:val="24"/>
              </w:rPr>
              <w:br/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Pr="00B439C3">
                <w:rPr>
                  <w:rStyle w:val="af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https://cloud.mail.ru/public/3Hjz/58bAVNYW2/%D0%AF%D0%BC%D0%B0%D0%BD%D0%BE%D0%B2%20%D0%98.%D0%92./%D0%A10%20%D0%A3%D1%80%D0%BE%D0%BA%202%2C%20Topografia_i_Kartografia.pdf</w:t>
              </w:r>
            </w:hyperlink>
          </w:p>
        </w:tc>
      </w:tr>
      <w:tr w:rsidR="00B439C3" w:rsidRPr="00B439C3" w:rsidTr="00B439C3">
        <w:tc>
          <w:tcPr>
            <w:tcW w:w="540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71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28.04.</w:t>
            </w:r>
          </w:p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 / 322</w:t>
            </w:r>
          </w:p>
        </w:tc>
        <w:tc>
          <w:tcPr>
            <w:tcW w:w="3685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Урок 7.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Топография и картография.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Pr="00B439C3">
                <w:rPr>
                  <w:rStyle w:val="af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https://cloud.mail.ru/public/3Hjz/58bAVNYW2/%D0%AF%D0%BC%D0%B0%D0%BD%D0%BE%D0%B2%20%D0%98.%D0%92./%D0%A10%20%D0%A3%D1%80%D0%BE%D0%BA%202%2C%20Topografia_i_Kartografia.pdf</w:t>
              </w:r>
            </w:hyperlink>
          </w:p>
        </w:tc>
      </w:tr>
      <w:tr w:rsidR="00B439C3" w:rsidRPr="00B439C3" w:rsidTr="00B439C3">
        <w:tc>
          <w:tcPr>
            <w:tcW w:w="540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71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30.04.</w:t>
            </w:r>
          </w:p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 / 312</w:t>
            </w:r>
          </w:p>
        </w:tc>
        <w:tc>
          <w:tcPr>
            <w:tcW w:w="3685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Урок 8.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Развитие общей выносливости у спортсменов-ориентировщиков.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(контрольный срез/тест)</w:t>
            </w:r>
          </w:p>
        </w:tc>
        <w:tc>
          <w:tcPr>
            <w:tcW w:w="3646" w:type="dxa"/>
            <w:shd w:val="clear" w:color="auto" w:fill="auto"/>
          </w:tcPr>
          <w:p w:rsidR="00B439C3" w:rsidRPr="00B439C3" w:rsidRDefault="00B439C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439C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ps://cloud.mail.ru/public/3Hjz/58bAVNYW2/%D0%AF%D0%BC%D0%B0%D0%BD%D0%BE%D0%B2%20%D0%98.%D0%92./%D0%A1%D0%9E%20%D0%A3%D1%80%D0%BE%D0%BA%203%2C%20%D1%80%D0%B0%D0%B7%D0%B2%D0%B8%D1%82%D0%B8%D0%B5%20%D0%BE%D0%B1%D1%89%D0%B5%D0%B9%20%D0%B2%D1%8B%D0%BD%D0%BE%D1%81%D0%BB%D0%B8%D0%B2%D0%BE%D1%81%D1%82%D0%B8%20%D1</w:t>
            </w:r>
            <w:r w:rsidRPr="00B439C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%83%20%D1%81%D0%BF%D0%BE%D1%80%D1%82%D1%81%D0%BC%D0%B5%D0%BD%D0%BE%D0%B2%20%D0%BE%D1%80%D1%80%D0%B8%D0%B5%D0%BD%D1%82%D0%B8%D1%80%D0%BE%D0%B2%D1%89%D0%B8%D0%BA%D0%BE%D0%B2.pptx</w:t>
            </w:r>
          </w:p>
        </w:tc>
      </w:tr>
      <w:tr w:rsidR="00B439C3" w:rsidRPr="00B439C3" w:rsidTr="00B439C3">
        <w:tc>
          <w:tcPr>
            <w:tcW w:w="540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871" w:type="dxa"/>
            <w:shd w:val="clear" w:color="auto" w:fill="auto"/>
          </w:tcPr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30.04.</w:t>
            </w:r>
          </w:p>
          <w:p w:rsidR="00B439C3" w:rsidRPr="00B439C3" w:rsidRDefault="00B43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2 / 322</w:t>
            </w:r>
          </w:p>
        </w:tc>
        <w:tc>
          <w:tcPr>
            <w:tcW w:w="3685" w:type="dxa"/>
            <w:shd w:val="clear" w:color="auto" w:fill="auto"/>
          </w:tcPr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Урок 8.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Развитие общей выносливости у спортсменов-ориентировщиков.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B439C3" w:rsidRPr="00B439C3" w:rsidRDefault="00B43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C3">
              <w:rPr>
                <w:rFonts w:ascii="Times New Roman" w:hAnsi="Times New Roman" w:cs="Times New Roman"/>
                <w:sz w:val="24"/>
                <w:szCs w:val="24"/>
              </w:rPr>
              <w:t>(контрольный срез/тест)</w:t>
            </w:r>
          </w:p>
        </w:tc>
        <w:tc>
          <w:tcPr>
            <w:tcW w:w="3646" w:type="dxa"/>
            <w:shd w:val="clear" w:color="auto" w:fill="auto"/>
          </w:tcPr>
          <w:p w:rsidR="00B439C3" w:rsidRPr="00B439C3" w:rsidRDefault="00B439C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439C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ps://cloud.mail.ru/public/3Hjz/58bAVNYW2/%D0%AF%D0%BC%D0%B0%D0%BD%D0%BE%D0%B2%20%D0%98.%D0%92./%D0%A1%D0%9E%20%D0%A3%D1%80%D0%BE%D0%BA%203%2C%20%D1%80%D0%B0%D0%B7%D0%B2%D0%B8%D1%82%D0%B8%D0%B5%20%D0%BE%D0%B1%D1%89%D0%B5%D0%B9%20%D0%B2%D1%8B%D0%BD%D0%BE%D1%81%D0%BB%D0%B8%D0%B2%D0%BE%D1%81%D1%82%D0%B8%20%D1%83%20%D1%81%D0%BF%D0%BE%D1%80%D1%82%D1%81%D0%BC%D0%B5%D0%BD%D0%BE%D0%B2%20%D0%BE%D1%80%D1%80%D0%B8%D0%B5%D0%BD%D1%82%D0%B8%D1%80%D0%BE%D0%B2%D1%89%D0%B8%D0%BA%D0%BE%D0%B2.pptx</w:t>
            </w:r>
          </w:p>
        </w:tc>
      </w:tr>
      <w:bookmarkEnd w:id="0"/>
    </w:tbl>
    <w:p w:rsidR="00A41BB8" w:rsidRPr="00B439C3" w:rsidRDefault="00A41BB8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sectPr w:rsidR="00A41BB8" w:rsidRPr="00B439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1E1D" w:rsidRDefault="00C81E1D">
      <w:pPr>
        <w:spacing w:after="0" w:line="240" w:lineRule="auto"/>
      </w:pPr>
      <w:r>
        <w:separator/>
      </w:r>
    </w:p>
  </w:endnote>
  <w:endnote w:type="continuationSeparator" w:id="0">
    <w:p w:rsidR="00C81E1D" w:rsidRDefault="00C81E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1E1D" w:rsidRDefault="00C81E1D">
      <w:pPr>
        <w:spacing w:after="0" w:line="240" w:lineRule="auto"/>
      </w:pPr>
      <w:r>
        <w:separator/>
      </w:r>
    </w:p>
  </w:footnote>
  <w:footnote w:type="continuationSeparator" w:id="0">
    <w:p w:rsidR="00C81E1D" w:rsidRDefault="00C81E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BB8"/>
    <w:rsid w:val="00A41BB8"/>
    <w:rsid w:val="00B439C3"/>
    <w:rsid w:val="00C81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en-US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tblPr/>
      <w:tcPr>
        <w:shd w:val="clear" w:color="auto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auto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auto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auto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auto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auto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auto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auto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band1Vert">
      <w:tblPr/>
      <w:tcPr>
        <w:shd w:val="clear" w:color="auto" w:fill="8A8A8A" w:themeFill="text1" w:themeFillTint="75"/>
      </w:tcPr>
    </w:tblStylePr>
    <w:tblStylePr w:type="band1Horz">
      <w:tblPr/>
      <w:tcPr>
        <w:shd w:val="clear" w:color="auto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band1Vert">
      <w:tblPr/>
      <w:tcPr>
        <w:shd w:val="clear" w:color="auto" w:fill="AEC4E0" w:themeFill="accent1" w:themeFillTint="75"/>
      </w:tcPr>
    </w:tblStylePr>
    <w:tblStylePr w:type="band1Horz">
      <w:tblPr/>
      <w:tcPr>
        <w:shd w:val="clear" w:color="auto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band1Vert">
      <w:tblPr/>
      <w:tcPr>
        <w:shd w:val="clear" w:color="auto" w:fill="E2AEAD" w:themeFill="accent2" w:themeFillTint="75"/>
      </w:tcPr>
    </w:tblStylePr>
    <w:tblStylePr w:type="band1Horz">
      <w:tblPr/>
      <w:tcPr>
        <w:shd w:val="clear" w:color="auto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band1Vert">
      <w:tblPr/>
      <w:tcPr>
        <w:shd w:val="clear" w:color="auto" w:fill="D0DFB2" w:themeFill="accent3" w:themeFillTint="75"/>
      </w:tcPr>
    </w:tblStylePr>
    <w:tblStylePr w:type="band1Horz">
      <w:tblPr/>
      <w:tcPr>
        <w:shd w:val="clear" w:color="auto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band1Vert">
      <w:tblPr/>
      <w:tcPr>
        <w:shd w:val="clear" w:color="auto" w:fill="C4B7D4" w:themeFill="accent4" w:themeFillTint="75"/>
      </w:tcPr>
    </w:tblStylePr>
    <w:tblStylePr w:type="band1Horz">
      <w:tblPr/>
      <w:tcPr>
        <w:shd w:val="clear" w:color="auto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band1Vert">
      <w:tblPr/>
      <w:tcPr>
        <w:shd w:val="clear" w:color="auto" w:fill="ACD8E4" w:themeFill="accent5" w:themeFillTint="75"/>
      </w:tcPr>
    </w:tblStylePr>
    <w:tblStylePr w:type="band1Horz">
      <w:tblPr/>
      <w:tcPr>
        <w:shd w:val="clear" w:color="auto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band1Vert">
      <w:tblPr/>
      <w:tcPr>
        <w:shd w:val="clear" w:color="auto" w:fill="FBCEAA" w:themeFill="accent6" w:themeFillTint="75"/>
      </w:tcPr>
    </w:tblStylePr>
    <w:tblStylePr w:type="band1Horz">
      <w:tblPr/>
      <w:tcPr>
        <w:shd w:val="clear" w:color="auto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auto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auto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auto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auto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auto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auto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tblPr/>
      <w:tcPr>
        <w:shd w:val="clear" w:color="auto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tblPr/>
      <w:tcPr>
        <w:shd w:val="clear" w:color="auto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tblPr/>
      <w:tcPr>
        <w:shd w:val="clear" w:color="auto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tblPr/>
      <w:tcPr>
        <w:shd w:val="clear" w:color="auto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tblPr/>
      <w:tcPr>
        <w:shd w:val="clear" w:color="auto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tblPr/>
      <w:tcPr>
        <w:shd w:val="clear" w:color="auto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tblPr/>
      <w:tcPr>
        <w:shd w:val="clear" w:color="auto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auto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auto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auto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auto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auto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auto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auto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auto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auto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auto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auto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auto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auto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auto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auto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auto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auto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auto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auto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">
    <w:name w:val="footnote text"/>
    <w:basedOn w:val="a"/>
    <w:link w:val="af0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basedOn w:val="a0"/>
    <w:uiPriority w:val="99"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2">
    <w:name w:val="TOC Heading"/>
    <w:uiPriority w:val="39"/>
    <w:unhideWhenUsed/>
  </w:style>
  <w:style w:type="table" w:styleId="af3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Hyperlink"/>
    <w:basedOn w:val="a0"/>
    <w:uiPriority w:val="99"/>
    <w:unhideWhenUsed/>
    <w:rPr>
      <w:color w:val="0000FF"/>
      <w:u w:val="single"/>
    </w:rPr>
  </w:style>
  <w:style w:type="character" w:styleId="af5">
    <w:name w:val="FollowedHyperlink"/>
    <w:basedOn w:val="a0"/>
    <w:uiPriority w:val="99"/>
    <w:semiHidden/>
    <w:unhideWhenUsed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3Hjz/58bAVNYW2/%D0%AF%D0%BC%D0%B0%D0%BD%D0%BE%D0%B2%20%D0%98.%D0%92./%D0%A1%D0%9E%20%D0%BE%D0%B1%D1%89%D0%B8%D0%B5%20%D1%81%D0%B2%D0%B5%D0%B4%D0%B5%D0%BD%D0%B8%D1%8F.pptx" TargetMode="External"/><Relationship Id="rId13" Type="http://schemas.openxmlformats.org/officeDocument/2006/relationships/hyperlink" Target="https://cloud.mail.ru/public/3Hjz/58bAVNYW2/%D0%AF%D0%BC%D0%B0%D0%BD%D0%BE%D0%B2%20%D0%98.%D0%92./%D0%A1%D0%9E%20%D0%A3%D1%80%D0%BE%D0%BA%204%2C%20%D1%81%D1%83%D0%B4%D0%B5%D0%B9%D1%81%D1%82%D0%B2%D0%BE%20%D0%B2%D0%B8%D0%B4%D0%B0%20%D1%81%D0%BF%D0%BE%D1%80%D1%82%D0%B0%20%D0%A1%D0%9E.pptx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cloud.mail.ru/public/3Hjz/58bAVNYW2/%D0%AF%D0%BC%D0%B0%D0%BD%D0%BE%D0%B2%20%D0%98.%D0%92./%D0%A1%D0%9E%20%D0%BE%D0%B1%D1%89%D0%B8%D0%B5%20%D1%81%D0%B2%D0%B5%D0%B4%D0%B5%D0%BD%D0%B8%D1%8F.pptx" TargetMode="External"/><Relationship Id="rId12" Type="http://schemas.openxmlformats.org/officeDocument/2006/relationships/hyperlink" Target="https://cloud.mail.ru/public/3Hjz/58bAVNYW2/%D0%AF%D0%BC%D0%B0%D0%BD%D0%BE%D0%B2%20%D0%98.%D0%92./%D0%A1%D0%9E%20%D0%A3%D1%80%D0%BE%D0%BA%203%2C%20%D1%80%D0%B0%D0%B7%D0%B2%D0%B8%D1%82%D0%B8%D0%B5%20%D0%BE%D0%B1%D1%89%D0%B5%D0%B9%20%D0%B2%D1%8B%D0%BD%D0%BE%D1%81%D0%BB%D0%B8%D0%B2%D0%BE%D1%81%D1%82%D0%B8%20%D1%83%20%D1%81%D0%BF%D0%BE%D1%80%D1%82%D1%81%D0%BC%D0%B5%D0%BD%D0%BE%D0%B2%20%D0%BE%D1%80%D1%80%D0%B8%D0%B5%D0%BD%D1%82%D0%B8%D1%80%D0%BE%D0%B2%D1%89%D0%B8%D0%BA%D0%BE%D0%B2.pptx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cloud.mail.ru/public/3Hjz/58bAVNYW2/%D0%AF%D0%BC%D0%B0%D0%BD%D0%BE%D0%B2%20%D0%98.%D0%92./%D0%A10%20%D0%A3%D1%80%D0%BE%D0%BA%202%2C%20Topografia_i_Kartografia.pdf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cloud.mail.ru/public/3Hjz/58bAVNYW2/%D0%AF%D0%BC%D0%B0%D0%BD%D0%BE%D0%B2%20%D0%98.%D0%92./%D0%A1%D0%9E%20%D0%A3%D1%80%D0%BE%D0%BA%203%2C%20%D1%80%D0%B0%D0%B7%D0%B2%D0%B8%D1%82%D0%B8%D0%B5%20%D0%BE%D0%B1%D1%89%D0%B5%D0%B9%20%D0%B2%D1%8B%D0%BD%D0%BE%D1%81%D0%BB%D0%B8%D0%B2%D0%BE%D1%81%D1%82%D0%B8%20%D1%83%20%D1%81%D0%BF%D0%BE%D1%80%D1%82%D1%81%D0%BC%D0%B5%D0%BD%D0%BE%D0%B2%20%D0%BE%D1%80%D1%80%D0%B8%D0%B5%D0%BD%D1%82%D0%B8%D1%80%D0%BE%D0%B2%D1%89%D0%B8%D0%BA%D0%BE%D0%B2.pptx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cloud.mail.ru/public/3Hjz/58bAVNYW2/%D0%AF%D0%BC%D0%B0%D0%BD%D0%BE%D0%B2%20%D0%98.%D0%92./%D0%A10%20%D0%A3%D1%80%D0%BE%D0%BA%202%2C%20Topografia_i_Kartografia.pdf" TargetMode="External"/><Relationship Id="rId10" Type="http://schemas.openxmlformats.org/officeDocument/2006/relationships/hyperlink" Target="https://cloud.mail.ru/public/3Hjz/58bAVNYW2/%D0%AF%D0%BC%D0%B0%D0%BD%D0%BE%D0%B2%20%D0%98.%D0%92./%D0%A10%20%D0%A3%D1%80%D0%BE%D0%BA%202%2C%20Topografia_i_Kartografia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loud.mail.ru/public/3Hjz/58bAVNYW2/%D0%AF%D0%BC%D0%B0%D0%BD%D0%BE%D0%B2%20%D0%98.%D0%92./%D0%A10%20%D0%A3%D1%80%D0%BE%D0%BA%202%2C%20Topografia_i_Kartografia.pdf" TargetMode="External"/><Relationship Id="rId14" Type="http://schemas.openxmlformats.org/officeDocument/2006/relationships/hyperlink" Target="https://cloud.mail.ru/public/3Hjz/58bAVNYW2/%D0%AF%D0%BC%D0%B0%D0%BD%D0%BE%D0%B2%20%D0%98.%D0%92./%D0%A1%D0%9E%20%D0%A3%D1%80%D0%BE%D0%BA%204%2C%20%D1%81%D1%83%D0%B4%D0%B5%D0%B9%D1%81%D1%82%D0%B2%D0%BE%20%D0%B2%D0%B8%D0%B4%D0%B0%20%D1%81%D0%BF%D0%BE%D1%80%D1%82%D0%B0%20%D0%A1%D0%9E.pp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1275</Words>
  <Characters>7268</Characters>
  <Application>Microsoft Office Word</Application>
  <DocSecurity>0</DocSecurity>
  <Lines>60</Lines>
  <Paragraphs>17</Paragraphs>
  <ScaleCrop>false</ScaleCrop>
  <Company>SPecialiST RePack</Company>
  <LinksUpToDate>false</LinksUpToDate>
  <CharactersWithSpaces>8526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</dc:creator>
  <cp:keywords/>
  <cp:lastModifiedBy>Маркиз</cp:lastModifiedBy>
  <cp:revision>47</cp:revision>
  <dcterms:created xsi:type="dcterms:W3CDTF">2020-04-10T18:04:00Z</dcterms:created>
  <dcterms:modified xsi:type="dcterms:W3CDTF">2020-04-20T12:02:00Z</dcterms:modified>
</cp:coreProperties>
</file>